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56DA" w14:textId="77777777" w:rsidR="00161042" w:rsidRPr="004C0D80" w:rsidRDefault="00161042" w:rsidP="00C210B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PT"/>
        </w:rPr>
      </w:pPr>
    </w:p>
    <w:p w14:paraId="47BAA038" w14:textId="0D9C3A37" w:rsidR="00C210B4" w:rsidRPr="004C0D80" w:rsidRDefault="00C210B4" w:rsidP="00C210B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PT"/>
        </w:rPr>
      </w:pPr>
    </w:p>
    <w:p w14:paraId="5DA1679F" w14:textId="77777777" w:rsidR="00C210B4" w:rsidRPr="004C0D80" w:rsidRDefault="00C210B4" w:rsidP="004C0D8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pt-PT"/>
        </w:rPr>
      </w:pPr>
    </w:p>
    <w:p w14:paraId="72322C70" w14:textId="77777777" w:rsidR="004C0D80" w:rsidRDefault="004C0D80" w:rsidP="004C0D80">
      <w:pPr>
        <w:spacing w:after="0" w:line="240" w:lineRule="auto"/>
        <w:jc w:val="center"/>
        <w:rPr>
          <w:b/>
          <w:noProof/>
          <w:color w:val="000000"/>
          <w:sz w:val="28"/>
          <w:szCs w:val="28"/>
        </w:rPr>
      </w:pPr>
      <w:r w:rsidRPr="00C038E2">
        <w:rPr>
          <w:b/>
          <w:noProof/>
          <w:color w:val="000000"/>
          <w:sz w:val="28"/>
          <w:szCs w:val="28"/>
          <w:lang w:eastAsia="pt-PT"/>
        </w:rPr>
        <w:drawing>
          <wp:inline distT="0" distB="0" distL="0" distR="0" wp14:anchorId="0BD57EFE" wp14:editId="18758ED9">
            <wp:extent cx="757096" cy="737468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43" cy="7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FCBC9" w14:textId="77777777" w:rsidR="004C0D80" w:rsidRPr="00C038E2" w:rsidRDefault="004C0D80" w:rsidP="004C0D80">
      <w:pPr>
        <w:pStyle w:val="Caption"/>
        <w:rPr>
          <w:b/>
          <w:bCs/>
          <w:sz w:val="24"/>
          <w:szCs w:val="24"/>
        </w:rPr>
      </w:pPr>
      <w:r w:rsidRPr="00C038E2">
        <w:rPr>
          <w:sz w:val="24"/>
          <w:szCs w:val="24"/>
        </w:rPr>
        <w:t>República de Moçambique</w:t>
      </w:r>
    </w:p>
    <w:p w14:paraId="6999A4AD" w14:textId="77777777" w:rsidR="004C0D80" w:rsidRPr="00C038E2" w:rsidRDefault="004C0D80" w:rsidP="004C0D80">
      <w:pPr>
        <w:pStyle w:val="Caption"/>
        <w:rPr>
          <w:b/>
          <w:bCs/>
          <w:sz w:val="24"/>
          <w:szCs w:val="24"/>
        </w:rPr>
      </w:pPr>
      <w:r w:rsidRPr="00C038E2">
        <w:rPr>
          <w:sz w:val="24"/>
          <w:szCs w:val="24"/>
        </w:rPr>
        <w:t>----------------</w:t>
      </w:r>
    </w:p>
    <w:p w14:paraId="464F65B3" w14:textId="77777777" w:rsidR="004C0D80" w:rsidRDefault="004C0D80" w:rsidP="004C0D80">
      <w:pPr>
        <w:spacing w:after="0" w:line="240" w:lineRule="auto"/>
        <w:jc w:val="center"/>
        <w:rPr>
          <w:rFonts w:ascii="Times New Roman" w:hAnsi="Times New Roman"/>
        </w:rPr>
      </w:pPr>
      <w:r w:rsidRPr="00C038E2">
        <w:rPr>
          <w:rFonts w:ascii="Times New Roman" w:hAnsi="Times New Roman"/>
        </w:rPr>
        <w:t xml:space="preserve">Ministério da </w:t>
      </w:r>
      <w:r>
        <w:rPr>
          <w:rFonts w:ascii="Times New Roman" w:hAnsi="Times New Roman"/>
        </w:rPr>
        <w:t xml:space="preserve">Educação e Cultura </w:t>
      </w:r>
    </w:p>
    <w:p w14:paraId="6EFD7099" w14:textId="77777777" w:rsidR="004C0D80" w:rsidRPr="00765F18" w:rsidRDefault="004C0D80" w:rsidP="004C0D80">
      <w:pPr>
        <w:spacing w:after="0" w:line="240" w:lineRule="auto"/>
        <w:jc w:val="center"/>
        <w:rPr>
          <w:rFonts w:ascii="Times New Roman" w:hAnsi="Times New Roman"/>
        </w:rPr>
      </w:pPr>
      <w:r w:rsidRPr="00124CED">
        <w:rPr>
          <w:rFonts w:ascii="Times New Roman" w:hAnsi="Times New Roman"/>
          <w:b/>
          <w:bCs/>
        </w:rPr>
        <w:t>INSTITUTO DE BOLSAS DE ESTUDO</w:t>
      </w:r>
      <w:r>
        <w:rPr>
          <w:rFonts w:ascii="Times New Roman" w:hAnsi="Times New Roman"/>
          <w:b/>
          <w:bCs/>
        </w:rPr>
        <w:t>, IP</w:t>
      </w:r>
      <w:r w:rsidRPr="00124CED">
        <w:rPr>
          <w:rFonts w:ascii="Times New Roman" w:hAnsi="Times New Roman"/>
          <w:b/>
          <w:bCs/>
        </w:rPr>
        <w:t xml:space="preserve">  </w:t>
      </w:r>
    </w:p>
    <w:p w14:paraId="6B0D24FA" w14:textId="77777777" w:rsidR="00C210B4" w:rsidRPr="004C0D80" w:rsidRDefault="00C210B4" w:rsidP="00C210B4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1EFC6CA1" w14:textId="77777777" w:rsidR="0045357F" w:rsidRDefault="0045357F" w:rsidP="002535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DC83A" w14:textId="7E3A55D9" w:rsidR="00C210B4" w:rsidRDefault="0025356F" w:rsidP="002535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455">
        <w:rPr>
          <w:rFonts w:ascii="Times New Roman" w:hAnsi="Times New Roman" w:cs="Times New Roman"/>
          <w:b/>
          <w:bCs/>
          <w:sz w:val="28"/>
          <w:szCs w:val="28"/>
        </w:rPr>
        <w:t>Comunicado</w:t>
      </w:r>
      <w:r w:rsidR="00F12455" w:rsidRPr="00F12455">
        <w:rPr>
          <w:rFonts w:ascii="Times New Roman" w:hAnsi="Times New Roman" w:cs="Times New Roman"/>
          <w:b/>
          <w:bCs/>
          <w:sz w:val="28"/>
          <w:szCs w:val="28"/>
        </w:rPr>
        <w:t xml:space="preserve"> Nº 10/2025</w:t>
      </w:r>
    </w:p>
    <w:p w14:paraId="7B1A0038" w14:textId="77777777" w:rsidR="00680B33" w:rsidRPr="00F12455" w:rsidRDefault="00680B33" w:rsidP="007F4A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156DF" w14:textId="0F92C566" w:rsidR="00D33F9A" w:rsidRPr="00D33F9A" w:rsidRDefault="00F368D4" w:rsidP="007C1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 </w:t>
      </w:r>
      <w:r w:rsidR="00FA273F">
        <w:rPr>
          <w:rFonts w:ascii="Times New Roman" w:hAnsi="Times New Roman" w:cs="Times New Roman"/>
          <w:sz w:val="24"/>
          <w:szCs w:val="24"/>
        </w:rPr>
        <w:t>Candidato</w:t>
      </w:r>
      <w:r>
        <w:rPr>
          <w:rFonts w:ascii="Times New Roman" w:hAnsi="Times New Roman" w:cs="Times New Roman"/>
          <w:sz w:val="24"/>
          <w:szCs w:val="24"/>
        </w:rPr>
        <w:t>, v</w:t>
      </w:r>
      <w:r w:rsidR="00EA76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mos </w:t>
      </w:r>
      <w:r w:rsidR="00C344AC">
        <w:rPr>
          <w:rFonts w:ascii="Times New Roman" w:hAnsi="Times New Roman" w:cs="Times New Roman"/>
          <w:sz w:val="24"/>
          <w:szCs w:val="24"/>
        </w:rPr>
        <w:t>pel</w:t>
      </w:r>
      <w:r w:rsidR="006B1DDB">
        <w:rPr>
          <w:rFonts w:ascii="Times New Roman" w:hAnsi="Times New Roman" w:cs="Times New Roman"/>
          <w:sz w:val="24"/>
          <w:szCs w:val="24"/>
        </w:rPr>
        <w:t>a</w:t>
      </w:r>
      <w:r w:rsidR="00C344AC">
        <w:rPr>
          <w:rFonts w:ascii="Times New Roman" w:hAnsi="Times New Roman" w:cs="Times New Roman"/>
          <w:sz w:val="24"/>
          <w:szCs w:val="24"/>
        </w:rPr>
        <w:t xml:space="preserve"> presente</w:t>
      </w:r>
      <w:r w:rsidR="00655B33">
        <w:rPr>
          <w:rFonts w:ascii="Times New Roman" w:hAnsi="Times New Roman" w:cs="Times New Roman"/>
          <w:sz w:val="24"/>
          <w:szCs w:val="24"/>
        </w:rPr>
        <w:t>,</w:t>
      </w:r>
      <w:r w:rsidR="00C631C5">
        <w:rPr>
          <w:rFonts w:ascii="Times New Roman" w:hAnsi="Times New Roman" w:cs="Times New Roman"/>
          <w:sz w:val="24"/>
          <w:szCs w:val="24"/>
        </w:rPr>
        <w:t xml:space="preserve"> </w:t>
      </w:r>
      <w:r w:rsidR="004416AE">
        <w:rPr>
          <w:rFonts w:ascii="Times New Roman" w:hAnsi="Times New Roman" w:cs="Times New Roman"/>
          <w:sz w:val="24"/>
          <w:szCs w:val="24"/>
        </w:rPr>
        <w:t>convidá-lo</w:t>
      </w:r>
      <w:r w:rsidR="00C631C5">
        <w:rPr>
          <w:rFonts w:ascii="Times New Roman" w:hAnsi="Times New Roman" w:cs="Times New Roman"/>
          <w:sz w:val="24"/>
          <w:szCs w:val="24"/>
        </w:rPr>
        <w:t xml:space="preserve"> a </w:t>
      </w:r>
      <w:r w:rsidR="00EC6FA2">
        <w:rPr>
          <w:rFonts w:ascii="Times New Roman" w:hAnsi="Times New Roman" w:cs="Times New Roman"/>
          <w:sz w:val="24"/>
          <w:szCs w:val="24"/>
        </w:rPr>
        <w:t>observar</w:t>
      </w:r>
      <w:r w:rsidR="00C631C5">
        <w:rPr>
          <w:rFonts w:ascii="Times New Roman" w:hAnsi="Times New Roman" w:cs="Times New Roman"/>
          <w:sz w:val="24"/>
          <w:szCs w:val="24"/>
        </w:rPr>
        <w:t xml:space="preserve"> com</w:t>
      </w:r>
      <w:r w:rsidR="00D33F9A" w:rsidRPr="00D33F9A">
        <w:rPr>
          <w:rFonts w:ascii="Times New Roman" w:hAnsi="Times New Roman" w:cs="Times New Roman"/>
          <w:sz w:val="24"/>
          <w:szCs w:val="24"/>
        </w:rPr>
        <w:t xml:space="preserve"> rigor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F9A" w:rsidRPr="00D33F9A">
        <w:rPr>
          <w:rFonts w:ascii="Times New Roman" w:hAnsi="Times New Roman" w:cs="Times New Roman"/>
          <w:sz w:val="24"/>
          <w:szCs w:val="24"/>
        </w:rPr>
        <w:t xml:space="preserve">o processo de submissão de candidaturas ao </w:t>
      </w:r>
      <w:r w:rsidR="00D33F9A" w:rsidRPr="00D33F9A">
        <w:rPr>
          <w:rFonts w:ascii="Times New Roman" w:hAnsi="Times New Roman" w:cs="Times New Roman"/>
          <w:b/>
          <w:bCs/>
          <w:sz w:val="24"/>
          <w:szCs w:val="24"/>
        </w:rPr>
        <w:t>Regime Especial</w:t>
      </w:r>
      <w:r w:rsidR="00215F77">
        <w:rPr>
          <w:rFonts w:ascii="Times New Roman" w:hAnsi="Times New Roman" w:cs="Times New Roman"/>
          <w:sz w:val="24"/>
          <w:szCs w:val="24"/>
        </w:rPr>
        <w:t xml:space="preserve">, seguindo </w:t>
      </w:r>
      <w:r w:rsidR="003F7D7B">
        <w:rPr>
          <w:rFonts w:ascii="Times New Roman" w:hAnsi="Times New Roman" w:cs="Times New Roman"/>
          <w:sz w:val="24"/>
          <w:szCs w:val="24"/>
        </w:rPr>
        <w:t>escrupulosamente</w:t>
      </w:r>
      <w:r w:rsidR="007E4914">
        <w:rPr>
          <w:rFonts w:ascii="Times New Roman" w:hAnsi="Times New Roman" w:cs="Times New Roman"/>
          <w:sz w:val="24"/>
          <w:szCs w:val="24"/>
        </w:rPr>
        <w:t xml:space="preserve"> as instruções técnicas</w:t>
      </w:r>
      <w:r w:rsidR="00C212F7">
        <w:rPr>
          <w:rFonts w:ascii="Times New Roman" w:hAnsi="Times New Roman" w:cs="Times New Roman"/>
          <w:sz w:val="24"/>
          <w:szCs w:val="24"/>
        </w:rPr>
        <w:t xml:space="preserve"> do </w:t>
      </w:r>
      <w:r w:rsidR="00523C54">
        <w:rPr>
          <w:rFonts w:ascii="Times New Roman" w:hAnsi="Times New Roman" w:cs="Times New Roman"/>
          <w:sz w:val="24"/>
          <w:szCs w:val="24"/>
        </w:rPr>
        <w:t>edital</w:t>
      </w:r>
      <w:r w:rsidR="00C212F7">
        <w:rPr>
          <w:rFonts w:ascii="Times New Roman" w:hAnsi="Times New Roman" w:cs="Times New Roman"/>
          <w:sz w:val="24"/>
          <w:szCs w:val="24"/>
        </w:rPr>
        <w:t xml:space="preserve"> vigente</w:t>
      </w:r>
      <w:r w:rsidR="00D33F9A" w:rsidRPr="00D33F9A">
        <w:rPr>
          <w:rFonts w:ascii="Times New Roman" w:hAnsi="Times New Roman" w:cs="Times New Roman"/>
          <w:sz w:val="24"/>
          <w:szCs w:val="24"/>
        </w:rPr>
        <w:t>.</w:t>
      </w:r>
    </w:p>
    <w:p w14:paraId="0E487833" w14:textId="635A7F92" w:rsidR="0092721A" w:rsidRDefault="00D33F9A" w:rsidP="007C12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F34">
        <w:rPr>
          <w:rFonts w:ascii="Times New Roman" w:hAnsi="Times New Roman" w:cs="Times New Roman"/>
          <w:b/>
          <w:bCs/>
          <w:sz w:val="24"/>
          <w:szCs w:val="24"/>
        </w:rPr>
        <w:t>Submissão Única:</w:t>
      </w:r>
      <w:r w:rsidRPr="00492F34">
        <w:rPr>
          <w:rFonts w:ascii="Times New Roman" w:hAnsi="Times New Roman" w:cs="Times New Roman"/>
          <w:sz w:val="24"/>
          <w:szCs w:val="24"/>
        </w:rPr>
        <w:br/>
      </w:r>
      <w:r w:rsidR="00CF3B9C" w:rsidRPr="00492F34">
        <w:rPr>
          <w:rFonts w:ascii="Times New Roman" w:hAnsi="Times New Roman" w:cs="Times New Roman"/>
          <w:sz w:val="24"/>
          <w:szCs w:val="24"/>
        </w:rPr>
        <w:t>Preste atenção ao subme</w:t>
      </w:r>
      <w:r w:rsidR="00A311BE" w:rsidRPr="00492F34">
        <w:rPr>
          <w:rFonts w:ascii="Times New Roman" w:hAnsi="Times New Roman" w:cs="Times New Roman"/>
          <w:sz w:val="24"/>
          <w:szCs w:val="24"/>
        </w:rPr>
        <w:t>ter os documentos</w:t>
      </w:r>
      <w:r w:rsidR="002B5782" w:rsidRPr="00492F34">
        <w:rPr>
          <w:rFonts w:ascii="Times New Roman" w:hAnsi="Times New Roman" w:cs="Times New Roman"/>
          <w:sz w:val="24"/>
          <w:szCs w:val="24"/>
        </w:rPr>
        <w:t>,</w:t>
      </w:r>
      <w:r w:rsidR="00474BA6" w:rsidRPr="00492F34">
        <w:rPr>
          <w:rFonts w:ascii="Times New Roman" w:hAnsi="Times New Roman" w:cs="Times New Roman"/>
          <w:sz w:val="24"/>
          <w:szCs w:val="24"/>
        </w:rPr>
        <w:t xml:space="preserve"> </w:t>
      </w:r>
      <w:r w:rsidR="002B5782" w:rsidRPr="00492F34">
        <w:rPr>
          <w:rFonts w:ascii="Times New Roman" w:hAnsi="Times New Roman" w:cs="Times New Roman"/>
          <w:sz w:val="24"/>
          <w:szCs w:val="24"/>
        </w:rPr>
        <w:t>e, certifique-se que está</w:t>
      </w:r>
      <w:r w:rsidR="009521F7" w:rsidRPr="00492F34">
        <w:rPr>
          <w:rFonts w:ascii="Times New Roman" w:hAnsi="Times New Roman" w:cs="Times New Roman"/>
          <w:sz w:val="24"/>
          <w:szCs w:val="24"/>
        </w:rPr>
        <w:t xml:space="preserve"> conforme as </w:t>
      </w:r>
      <w:r w:rsidR="00485EE3" w:rsidRPr="00492F34">
        <w:rPr>
          <w:rFonts w:ascii="Times New Roman" w:hAnsi="Times New Roman" w:cs="Times New Roman"/>
          <w:sz w:val="24"/>
          <w:szCs w:val="24"/>
        </w:rPr>
        <w:t>instruções técnicas do edital vigente.</w:t>
      </w:r>
    </w:p>
    <w:p w14:paraId="15E708A6" w14:textId="77777777" w:rsidR="00BE4423" w:rsidRPr="00BE4423" w:rsidRDefault="00BC11E7" w:rsidP="00BE442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E4423">
        <w:rPr>
          <w:rFonts w:ascii="Times New Roman" w:hAnsi="Times New Roman" w:cs="Times New Roman"/>
          <w:b/>
          <w:sz w:val="24"/>
        </w:rPr>
        <w:t xml:space="preserve">Ficheiro Único em PDF: </w:t>
      </w:r>
    </w:p>
    <w:p w14:paraId="110FD417" w14:textId="27482603" w:rsidR="00BE4423" w:rsidRDefault="00BC11E7" w:rsidP="00BE44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E4423">
        <w:rPr>
          <w:rFonts w:ascii="Times New Roman" w:hAnsi="Times New Roman" w:cs="Times New Roman"/>
          <w:bCs/>
          <w:sz w:val="24"/>
        </w:rPr>
        <w:t xml:space="preserve">Todos os documentos exigidos devem ser reunidos num único ficheiro no formato </w:t>
      </w:r>
      <w:r w:rsidRPr="00ED4279">
        <w:rPr>
          <w:rFonts w:ascii="Times New Roman" w:hAnsi="Times New Roman" w:cs="Times New Roman"/>
          <w:b/>
          <w:sz w:val="24"/>
        </w:rPr>
        <w:t>PDF</w:t>
      </w:r>
      <w:r w:rsidRPr="00BE4423">
        <w:rPr>
          <w:rFonts w:ascii="Times New Roman" w:hAnsi="Times New Roman" w:cs="Times New Roman"/>
          <w:bCs/>
          <w:sz w:val="24"/>
        </w:rPr>
        <w:t>, conforme as orientações técnicas do edital. A submissão de documentos separados ou em formatos diferentes como imagens, Word, etc, não será considerada válida.</w:t>
      </w:r>
    </w:p>
    <w:p w14:paraId="23572D01" w14:textId="632FAA1F" w:rsidR="00556226" w:rsidRPr="00BE4423" w:rsidRDefault="00BC11E7" w:rsidP="00BE442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423">
        <w:rPr>
          <w:rFonts w:ascii="Times New Roman" w:hAnsi="Times New Roman" w:cs="Times New Roman"/>
          <w:bCs/>
          <w:sz w:val="24"/>
        </w:rPr>
        <w:t>Os candidatos devem</w:t>
      </w:r>
      <w:r w:rsidR="00F625F9">
        <w:rPr>
          <w:rFonts w:ascii="Times New Roman" w:hAnsi="Times New Roman" w:cs="Times New Roman"/>
          <w:bCs/>
          <w:sz w:val="24"/>
        </w:rPr>
        <w:t xml:space="preserve"> ler</w:t>
      </w:r>
      <w:r w:rsidRPr="00BE4423">
        <w:rPr>
          <w:rFonts w:ascii="Times New Roman" w:hAnsi="Times New Roman" w:cs="Times New Roman"/>
          <w:bCs/>
          <w:sz w:val="24"/>
        </w:rPr>
        <w:t xml:space="preserve"> cuidadosamente o edital do </w:t>
      </w:r>
      <w:r w:rsidRPr="003A0A2C">
        <w:rPr>
          <w:rFonts w:ascii="Times New Roman" w:hAnsi="Times New Roman" w:cs="Times New Roman"/>
          <w:b/>
          <w:sz w:val="24"/>
        </w:rPr>
        <w:t>Regime Especial</w:t>
      </w:r>
      <w:r w:rsidRPr="00BE4423">
        <w:rPr>
          <w:rFonts w:ascii="Times New Roman" w:hAnsi="Times New Roman" w:cs="Times New Roman"/>
          <w:bCs/>
          <w:sz w:val="24"/>
        </w:rPr>
        <w:t xml:space="preserve"> e seguir, sem exceção, todas as instruções constantes nas orientações fornecidas.</w:t>
      </w:r>
    </w:p>
    <w:p w14:paraId="0925EC56" w14:textId="77777777" w:rsidR="00556226" w:rsidRPr="00270993" w:rsidRDefault="00556226" w:rsidP="005562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E67AC1" w14:textId="393AB7F7" w:rsidR="00C210B4" w:rsidRPr="004C0D80" w:rsidRDefault="00916334" w:rsidP="00C21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D80">
        <w:rPr>
          <w:rFonts w:ascii="Times New Roman" w:hAnsi="Times New Roman" w:cs="Times New Roman"/>
          <w:sz w:val="24"/>
          <w:szCs w:val="24"/>
        </w:rPr>
        <w:t xml:space="preserve">Maputo, </w:t>
      </w:r>
      <w:r w:rsidR="00350BDA">
        <w:rPr>
          <w:rFonts w:ascii="Times New Roman" w:hAnsi="Times New Roman" w:cs="Times New Roman"/>
          <w:sz w:val="24"/>
          <w:szCs w:val="24"/>
        </w:rPr>
        <w:t>2</w:t>
      </w:r>
      <w:r w:rsidR="00471004">
        <w:rPr>
          <w:rFonts w:ascii="Times New Roman" w:hAnsi="Times New Roman" w:cs="Times New Roman"/>
          <w:sz w:val="24"/>
          <w:szCs w:val="24"/>
        </w:rPr>
        <w:t>6</w:t>
      </w:r>
      <w:r w:rsidRPr="004C0D80">
        <w:rPr>
          <w:rFonts w:ascii="Times New Roman" w:hAnsi="Times New Roman" w:cs="Times New Roman"/>
          <w:sz w:val="24"/>
          <w:szCs w:val="24"/>
        </w:rPr>
        <w:t xml:space="preserve"> </w:t>
      </w:r>
      <w:r w:rsidR="00243FB6" w:rsidRPr="004C0D80">
        <w:rPr>
          <w:rFonts w:ascii="Times New Roman" w:hAnsi="Times New Roman" w:cs="Times New Roman"/>
          <w:sz w:val="24"/>
          <w:szCs w:val="24"/>
        </w:rPr>
        <w:t>de Junho</w:t>
      </w:r>
      <w:r w:rsidRPr="004C0D80">
        <w:rPr>
          <w:rFonts w:ascii="Times New Roman" w:hAnsi="Times New Roman" w:cs="Times New Roman"/>
          <w:sz w:val="24"/>
          <w:szCs w:val="24"/>
        </w:rPr>
        <w:t xml:space="preserve"> de 2025</w:t>
      </w:r>
    </w:p>
    <w:sectPr w:rsidR="00C210B4" w:rsidRPr="004C0D80" w:rsidSect="00C210B4">
      <w:footerReference w:type="default" r:id="rId9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FF08" w14:textId="77777777" w:rsidR="00473BBF" w:rsidRDefault="00473BBF" w:rsidP="00AD2787">
      <w:pPr>
        <w:spacing w:after="0" w:line="240" w:lineRule="auto"/>
      </w:pPr>
      <w:r>
        <w:separator/>
      </w:r>
    </w:p>
  </w:endnote>
  <w:endnote w:type="continuationSeparator" w:id="0">
    <w:p w14:paraId="1A1E0E89" w14:textId="77777777" w:rsidR="00473BBF" w:rsidRDefault="00473BBF" w:rsidP="00AD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D1F0" w14:textId="77777777" w:rsidR="00AD2787" w:rsidRPr="0059564C" w:rsidRDefault="00AD2787" w:rsidP="00AD2787">
    <w:pPr>
      <w:pStyle w:val="Footer"/>
      <w:pBdr>
        <w:top w:val="thinThickSmallGap" w:sz="24" w:space="0" w:color="622423"/>
      </w:pBdr>
      <w:jc w:val="center"/>
      <w:rPr>
        <w:rFonts w:ascii="Times New Roman" w:eastAsia="Times New Roman" w:hAnsi="Times New Roman"/>
        <w:sz w:val="20"/>
        <w:szCs w:val="20"/>
      </w:rPr>
    </w:pPr>
    <w:r w:rsidRPr="0059564C">
      <w:rPr>
        <w:rFonts w:ascii="Times New Roman" w:eastAsia="Times New Roman" w:hAnsi="Times New Roman"/>
        <w:sz w:val="20"/>
        <w:szCs w:val="20"/>
      </w:rPr>
      <w:t xml:space="preserve">Av. Mártires da Machava, nº 231, </w:t>
    </w:r>
    <w:proofErr w:type="spellStart"/>
    <w:r w:rsidRPr="0059564C">
      <w:rPr>
        <w:rFonts w:ascii="Times New Roman" w:eastAsia="Times New Roman" w:hAnsi="Times New Roman"/>
        <w:sz w:val="20"/>
        <w:szCs w:val="20"/>
      </w:rPr>
      <w:t>Telef.</w:t>
    </w:r>
    <w:r>
      <w:rPr>
        <w:rFonts w:ascii="Times New Roman" w:eastAsia="Times New Roman" w:hAnsi="Times New Roman"/>
        <w:sz w:val="20"/>
        <w:szCs w:val="20"/>
      </w:rPr>
      <w:t>móvel</w:t>
    </w:r>
    <w:proofErr w:type="spellEnd"/>
    <w:r>
      <w:rPr>
        <w:rFonts w:ascii="Times New Roman" w:eastAsia="Times New Roman" w:hAnsi="Times New Roman"/>
        <w:sz w:val="20"/>
        <w:szCs w:val="20"/>
      </w:rPr>
      <w:t xml:space="preserve">: +258867189661 </w:t>
    </w:r>
    <w:r w:rsidRPr="0059564C">
      <w:rPr>
        <w:rFonts w:ascii="Times New Roman" w:eastAsia="Times New Roman" w:hAnsi="Times New Roman"/>
        <w:sz w:val="20"/>
        <w:szCs w:val="20"/>
      </w:rPr>
      <w:t xml:space="preserve"> </w:t>
    </w:r>
    <w:hyperlink r:id="rId1" w:history="1">
      <w:r w:rsidRPr="00A3689F">
        <w:rPr>
          <w:rStyle w:val="Hyperlink"/>
          <w:rFonts w:ascii="Times New Roman" w:eastAsia="Times New Roman" w:hAnsi="Times New Roman"/>
          <w:sz w:val="20"/>
          <w:szCs w:val="20"/>
        </w:rPr>
        <w:t>www.ibe.gov.mz</w:t>
      </w:r>
    </w:hyperlink>
    <w:r w:rsidRPr="0059564C">
      <w:rPr>
        <w:rFonts w:ascii="Times New Roman" w:eastAsia="Times New Roman" w:hAnsi="Times New Roman"/>
        <w:sz w:val="20"/>
        <w:szCs w:val="20"/>
      </w:rPr>
      <w:t xml:space="preserve">  ou </w:t>
    </w:r>
    <w:hyperlink r:id="rId2" w:history="1">
      <w:r w:rsidRPr="00A3689F">
        <w:rPr>
          <w:rStyle w:val="Hyperlink"/>
          <w:rFonts w:ascii="Times New Roman" w:eastAsia="Times New Roman" w:hAnsi="Times New Roman"/>
          <w:sz w:val="20"/>
          <w:szCs w:val="20"/>
        </w:rPr>
        <w:t>www.secretaria.gov.mz</w:t>
      </w:r>
    </w:hyperlink>
    <w:r w:rsidRPr="0059564C">
      <w:rPr>
        <w:rFonts w:ascii="Times New Roman" w:eastAsia="Times New Roman" w:hAnsi="Times New Roman"/>
        <w:sz w:val="20"/>
        <w:szCs w:val="20"/>
      </w:rPr>
      <w:t xml:space="preserve"> </w:t>
    </w:r>
  </w:p>
  <w:p w14:paraId="0C171EFD" w14:textId="77777777" w:rsidR="00AD2787" w:rsidRDefault="00AD2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F3687" w14:textId="77777777" w:rsidR="00473BBF" w:rsidRDefault="00473BBF" w:rsidP="00AD2787">
      <w:pPr>
        <w:spacing w:after="0" w:line="240" w:lineRule="auto"/>
      </w:pPr>
      <w:r>
        <w:separator/>
      </w:r>
    </w:p>
  </w:footnote>
  <w:footnote w:type="continuationSeparator" w:id="0">
    <w:p w14:paraId="641E8DAC" w14:textId="77777777" w:rsidR="00473BBF" w:rsidRDefault="00473BBF" w:rsidP="00AD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9634E"/>
    <w:multiLevelType w:val="hybridMultilevel"/>
    <w:tmpl w:val="E10413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1D37"/>
    <w:multiLevelType w:val="multilevel"/>
    <w:tmpl w:val="0D50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A4789"/>
    <w:multiLevelType w:val="hybridMultilevel"/>
    <w:tmpl w:val="9E98A54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4A057A"/>
    <w:multiLevelType w:val="hybridMultilevel"/>
    <w:tmpl w:val="98DA5B5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75D5"/>
    <w:multiLevelType w:val="multilevel"/>
    <w:tmpl w:val="603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31B52"/>
    <w:multiLevelType w:val="multilevel"/>
    <w:tmpl w:val="B9F0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537154">
    <w:abstractNumId w:val="0"/>
  </w:num>
  <w:num w:numId="2" w16cid:durableId="1821774068">
    <w:abstractNumId w:val="5"/>
  </w:num>
  <w:num w:numId="3" w16cid:durableId="1798141927">
    <w:abstractNumId w:val="1"/>
  </w:num>
  <w:num w:numId="4" w16cid:durableId="331446981">
    <w:abstractNumId w:val="4"/>
  </w:num>
  <w:num w:numId="5" w16cid:durableId="418257015">
    <w:abstractNumId w:val="2"/>
  </w:num>
  <w:num w:numId="6" w16cid:durableId="2022538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B4"/>
    <w:rsid w:val="0001169D"/>
    <w:rsid w:val="0003713C"/>
    <w:rsid w:val="00037573"/>
    <w:rsid w:val="0004329E"/>
    <w:rsid w:val="00051711"/>
    <w:rsid w:val="000828DC"/>
    <w:rsid w:val="00095A39"/>
    <w:rsid w:val="00097B7A"/>
    <w:rsid w:val="000A0B02"/>
    <w:rsid w:val="000A3D19"/>
    <w:rsid w:val="000A6881"/>
    <w:rsid w:val="000F47AD"/>
    <w:rsid w:val="00103647"/>
    <w:rsid w:val="00153E10"/>
    <w:rsid w:val="00161042"/>
    <w:rsid w:val="00162A2D"/>
    <w:rsid w:val="001938DF"/>
    <w:rsid w:val="001A6668"/>
    <w:rsid w:val="001E370A"/>
    <w:rsid w:val="00215F77"/>
    <w:rsid w:val="0022329A"/>
    <w:rsid w:val="00237BCC"/>
    <w:rsid w:val="00243FB6"/>
    <w:rsid w:val="00247E00"/>
    <w:rsid w:val="002503D1"/>
    <w:rsid w:val="0025356F"/>
    <w:rsid w:val="00260D1E"/>
    <w:rsid w:val="00270993"/>
    <w:rsid w:val="002A220C"/>
    <w:rsid w:val="002B5782"/>
    <w:rsid w:val="002C3D2A"/>
    <w:rsid w:val="002D628A"/>
    <w:rsid w:val="002E49EC"/>
    <w:rsid w:val="002F3F8F"/>
    <w:rsid w:val="00300359"/>
    <w:rsid w:val="0031582A"/>
    <w:rsid w:val="00350BDA"/>
    <w:rsid w:val="00376521"/>
    <w:rsid w:val="00385B0B"/>
    <w:rsid w:val="00386E22"/>
    <w:rsid w:val="003A01F4"/>
    <w:rsid w:val="003A0A2C"/>
    <w:rsid w:val="003A1403"/>
    <w:rsid w:val="003D40CF"/>
    <w:rsid w:val="003F11C5"/>
    <w:rsid w:val="003F7D7B"/>
    <w:rsid w:val="004305CE"/>
    <w:rsid w:val="004416AE"/>
    <w:rsid w:val="0045357F"/>
    <w:rsid w:val="00471004"/>
    <w:rsid w:val="00473BBF"/>
    <w:rsid w:val="00474BA6"/>
    <w:rsid w:val="0047627A"/>
    <w:rsid w:val="00485EE3"/>
    <w:rsid w:val="004917B3"/>
    <w:rsid w:val="00492F34"/>
    <w:rsid w:val="004B73DF"/>
    <w:rsid w:val="004C0D80"/>
    <w:rsid w:val="004E0127"/>
    <w:rsid w:val="005106E7"/>
    <w:rsid w:val="00523C54"/>
    <w:rsid w:val="00556226"/>
    <w:rsid w:val="005B2A58"/>
    <w:rsid w:val="005D3A0E"/>
    <w:rsid w:val="00616844"/>
    <w:rsid w:val="0065005E"/>
    <w:rsid w:val="00655B33"/>
    <w:rsid w:val="00680B33"/>
    <w:rsid w:val="00682770"/>
    <w:rsid w:val="006B1DDB"/>
    <w:rsid w:val="006F340B"/>
    <w:rsid w:val="00711471"/>
    <w:rsid w:val="0071786D"/>
    <w:rsid w:val="00717EA4"/>
    <w:rsid w:val="00726BB4"/>
    <w:rsid w:val="00762D08"/>
    <w:rsid w:val="00775D2C"/>
    <w:rsid w:val="0078387D"/>
    <w:rsid w:val="00794447"/>
    <w:rsid w:val="007C12B7"/>
    <w:rsid w:val="007E4914"/>
    <w:rsid w:val="007F4A0B"/>
    <w:rsid w:val="00843B7D"/>
    <w:rsid w:val="008559CD"/>
    <w:rsid w:val="00864361"/>
    <w:rsid w:val="008B1F27"/>
    <w:rsid w:val="008C170F"/>
    <w:rsid w:val="008D0A2E"/>
    <w:rsid w:val="008F47EF"/>
    <w:rsid w:val="00916334"/>
    <w:rsid w:val="00921067"/>
    <w:rsid w:val="00925843"/>
    <w:rsid w:val="00925C7A"/>
    <w:rsid w:val="0092721A"/>
    <w:rsid w:val="00932D19"/>
    <w:rsid w:val="00934180"/>
    <w:rsid w:val="0094301A"/>
    <w:rsid w:val="009521F7"/>
    <w:rsid w:val="009563D8"/>
    <w:rsid w:val="00961F06"/>
    <w:rsid w:val="009B6D35"/>
    <w:rsid w:val="00A311BE"/>
    <w:rsid w:val="00A442D8"/>
    <w:rsid w:val="00A4605A"/>
    <w:rsid w:val="00A908E4"/>
    <w:rsid w:val="00A94C5B"/>
    <w:rsid w:val="00AA7C32"/>
    <w:rsid w:val="00AD2787"/>
    <w:rsid w:val="00B01C40"/>
    <w:rsid w:val="00B16001"/>
    <w:rsid w:val="00B643CC"/>
    <w:rsid w:val="00B662AE"/>
    <w:rsid w:val="00B9675D"/>
    <w:rsid w:val="00BC062E"/>
    <w:rsid w:val="00BC11E7"/>
    <w:rsid w:val="00BC42D0"/>
    <w:rsid w:val="00BE4423"/>
    <w:rsid w:val="00BF129F"/>
    <w:rsid w:val="00BF18D8"/>
    <w:rsid w:val="00BF4A3D"/>
    <w:rsid w:val="00C0696E"/>
    <w:rsid w:val="00C210B4"/>
    <w:rsid w:val="00C212F7"/>
    <w:rsid w:val="00C30162"/>
    <w:rsid w:val="00C344AC"/>
    <w:rsid w:val="00C501EC"/>
    <w:rsid w:val="00C631C5"/>
    <w:rsid w:val="00C66885"/>
    <w:rsid w:val="00C72D16"/>
    <w:rsid w:val="00C832B4"/>
    <w:rsid w:val="00C86CA1"/>
    <w:rsid w:val="00CD5A63"/>
    <w:rsid w:val="00CE73EE"/>
    <w:rsid w:val="00CF3B9C"/>
    <w:rsid w:val="00CF6808"/>
    <w:rsid w:val="00D30589"/>
    <w:rsid w:val="00D33F9A"/>
    <w:rsid w:val="00D373BA"/>
    <w:rsid w:val="00D54EF1"/>
    <w:rsid w:val="00D6568F"/>
    <w:rsid w:val="00D7381C"/>
    <w:rsid w:val="00D83071"/>
    <w:rsid w:val="00D969F8"/>
    <w:rsid w:val="00DB144B"/>
    <w:rsid w:val="00DC7496"/>
    <w:rsid w:val="00DD32D4"/>
    <w:rsid w:val="00DD3582"/>
    <w:rsid w:val="00DF2EFD"/>
    <w:rsid w:val="00DF524C"/>
    <w:rsid w:val="00E355C5"/>
    <w:rsid w:val="00E5158B"/>
    <w:rsid w:val="00E52481"/>
    <w:rsid w:val="00E60E7B"/>
    <w:rsid w:val="00E96583"/>
    <w:rsid w:val="00EA7651"/>
    <w:rsid w:val="00EC6FA2"/>
    <w:rsid w:val="00ED2F7F"/>
    <w:rsid w:val="00ED4279"/>
    <w:rsid w:val="00ED49E4"/>
    <w:rsid w:val="00EE3D9A"/>
    <w:rsid w:val="00F11285"/>
    <w:rsid w:val="00F12455"/>
    <w:rsid w:val="00F144A9"/>
    <w:rsid w:val="00F33E24"/>
    <w:rsid w:val="00F368D4"/>
    <w:rsid w:val="00F4171B"/>
    <w:rsid w:val="00F44576"/>
    <w:rsid w:val="00F625F9"/>
    <w:rsid w:val="00FA273F"/>
    <w:rsid w:val="00FD2BCC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39F8"/>
  <w15:chartTrackingRefBased/>
  <w15:docId w15:val="{BEA65744-37A0-4ABF-AF31-2AABFB34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0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0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0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0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0B4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C210B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GridTable4-Accent5">
    <w:name w:val="Grid Table 4 Accent 5"/>
    <w:basedOn w:val="TableNormal"/>
    <w:uiPriority w:val="49"/>
    <w:rsid w:val="00C210B4"/>
    <w:pPr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2E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87"/>
  </w:style>
  <w:style w:type="paragraph" w:styleId="Footer">
    <w:name w:val="footer"/>
    <w:basedOn w:val="Normal"/>
    <w:link w:val="FooterChar"/>
    <w:uiPriority w:val="99"/>
    <w:unhideWhenUsed/>
    <w:rsid w:val="00AD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87"/>
  </w:style>
  <w:style w:type="character" w:styleId="Hyperlink">
    <w:name w:val="Hyperlink"/>
    <w:uiPriority w:val="99"/>
    <w:unhideWhenUsed/>
    <w:rsid w:val="00AD27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86D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786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50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retaria.gov.mz" TargetMode="External"/><Relationship Id="rId1" Type="http://schemas.openxmlformats.org/officeDocument/2006/relationships/hyperlink" Target="http://www.ibe.gov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2E94-7F70-41EB-95A4-2DE9133C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fernaja fernaja</dc:creator>
  <cp:keywords/>
  <dc:description/>
  <cp:lastModifiedBy>Leonel Santos</cp:lastModifiedBy>
  <cp:revision>79</cp:revision>
  <cp:lastPrinted>2025-06-26T13:18:00Z</cp:lastPrinted>
  <dcterms:created xsi:type="dcterms:W3CDTF">2025-06-24T19:47:00Z</dcterms:created>
  <dcterms:modified xsi:type="dcterms:W3CDTF">2025-06-26T19:52:00Z</dcterms:modified>
</cp:coreProperties>
</file>